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5F" w:rsidRDefault="00502F00" w:rsidP="00502F00">
      <w:pPr>
        <w:jc w:val="center"/>
      </w:pPr>
      <w:r>
        <w:t xml:space="preserve">Market Update </w:t>
      </w:r>
    </w:p>
    <w:p w:rsidR="00502F00" w:rsidRDefault="00502F00" w:rsidP="00502F00">
      <w:pPr>
        <w:jc w:val="center"/>
      </w:pPr>
      <w:r>
        <w:t>Oct. 3</w:t>
      </w:r>
      <w:r w:rsidRPr="00502F00">
        <w:rPr>
          <w:vertAlign w:val="superscript"/>
        </w:rPr>
        <w:t>rd</w:t>
      </w:r>
      <w:r>
        <w:t xml:space="preserve">, 2019 </w:t>
      </w:r>
    </w:p>
    <w:p w:rsidR="00502F00" w:rsidRDefault="00502F00" w:rsidP="00502F00">
      <w:pPr>
        <w:jc w:val="center"/>
      </w:pPr>
    </w:p>
    <w:p w:rsidR="00502F00" w:rsidRDefault="00502F00" w:rsidP="00502F00">
      <w:r>
        <w:tab/>
        <w:t xml:space="preserve">Snow! How fast the seasons have changed! What we all can take from this </w:t>
      </w:r>
      <w:r w:rsidR="00713CFF">
        <w:t>hint</w:t>
      </w:r>
      <w:r>
        <w:t xml:space="preserve"> that slapped us on the side of the head is it is time to get our produce dep</w:t>
      </w:r>
      <w:r w:rsidR="00EE3C51">
        <w:t xml:space="preserve">artments set for fall selling. </w:t>
      </w:r>
    </w:p>
    <w:p w:rsidR="00EE3C51" w:rsidRDefault="00EE3C51" w:rsidP="00502F00"/>
    <w:p w:rsidR="00502F00" w:rsidRDefault="00502F00" w:rsidP="00502F00">
      <w:r w:rsidRPr="00713CFF">
        <w:rPr>
          <w:b/>
          <w:u w:val="single"/>
        </w:rPr>
        <w:t>Broccoli/</w:t>
      </w:r>
      <w:proofErr w:type="spellStart"/>
      <w:r w:rsidRPr="00713CFF">
        <w:rPr>
          <w:b/>
          <w:u w:val="single"/>
        </w:rPr>
        <w:t>Cauli</w:t>
      </w:r>
      <w:proofErr w:type="spellEnd"/>
      <w:r w:rsidRPr="00713CFF">
        <w:rPr>
          <w:b/>
          <w:u w:val="single"/>
        </w:rPr>
        <w:t>:</w:t>
      </w:r>
      <w:r>
        <w:t xml:space="preserve"> After a few weeks of escalating prices, the broccoli market is easing. Cauliflower </w:t>
      </w:r>
      <w:r w:rsidR="007E28D5">
        <w:t>remains promotable</w:t>
      </w:r>
      <w:r w:rsidR="00B3595B">
        <w:t xml:space="preserve"> but quality is only </w:t>
      </w:r>
      <w:r w:rsidR="007E28D5">
        <w:t xml:space="preserve">average. </w:t>
      </w:r>
    </w:p>
    <w:p w:rsidR="00502F00" w:rsidRDefault="00502F00" w:rsidP="00502F00">
      <w:r w:rsidRPr="00713CFF">
        <w:rPr>
          <w:b/>
          <w:u w:val="single"/>
        </w:rPr>
        <w:t>Cabbage:</w:t>
      </w:r>
      <w:r>
        <w:t xml:space="preserve"> Still </w:t>
      </w:r>
      <w:r w:rsidR="00EE3C51">
        <w:t xml:space="preserve">sourcing northwest product. Quality is very good, prices </w:t>
      </w:r>
      <w:r w:rsidR="00713CFF">
        <w:t xml:space="preserve">are </w:t>
      </w:r>
      <w:r w:rsidR="00EE3C51">
        <w:t xml:space="preserve">in line. </w:t>
      </w:r>
    </w:p>
    <w:p w:rsidR="00EE3C51" w:rsidRDefault="00EE3C51" w:rsidP="00502F00">
      <w:r w:rsidRPr="00713CFF">
        <w:rPr>
          <w:b/>
          <w:u w:val="single"/>
        </w:rPr>
        <w:t>Artichokes:</w:t>
      </w:r>
      <w:r>
        <w:t xml:space="preserve"> </w:t>
      </w:r>
      <w:r w:rsidR="00713CFF">
        <w:t>A</w:t>
      </w:r>
      <w:r>
        <w:t xml:space="preserve"> bit of a sleeper item. </w:t>
      </w:r>
      <w:r w:rsidR="00713CFF">
        <w:t>Prices are</w:t>
      </w:r>
      <w:r>
        <w:t xml:space="preserve"> reasonable</w:t>
      </w:r>
      <w:r w:rsidR="003C767E">
        <w:t xml:space="preserve"> – a good item to highlight in a weekend push </w:t>
      </w:r>
    </w:p>
    <w:p w:rsidR="003C767E" w:rsidRDefault="003C767E" w:rsidP="00502F00">
      <w:r w:rsidRPr="00713CFF">
        <w:rPr>
          <w:b/>
          <w:u w:val="single"/>
        </w:rPr>
        <w:t>Celery:</w:t>
      </w:r>
      <w:r>
        <w:t xml:space="preserve"> Market remains steady, quality very good </w:t>
      </w:r>
    </w:p>
    <w:p w:rsidR="003C767E" w:rsidRDefault="003C767E" w:rsidP="00502F00">
      <w:r w:rsidRPr="00713CFF">
        <w:rPr>
          <w:b/>
          <w:u w:val="single"/>
        </w:rPr>
        <w:t>Corn:</w:t>
      </w:r>
      <w:r>
        <w:t xml:space="preserve"> </w:t>
      </w:r>
      <w:r w:rsidR="00713CFF">
        <w:t>W</w:t>
      </w:r>
      <w:r>
        <w:t xml:space="preserve">e have moved back into 4 pack overwrap corn </w:t>
      </w:r>
    </w:p>
    <w:p w:rsidR="003C767E" w:rsidRDefault="003C767E" w:rsidP="00502F00">
      <w:r w:rsidRPr="00713CFF">
        <w:rPr>
          <w:b/>
          <w:u w:val="single"/>
        </w:rPr>
        <w:t>Cucumbers:</w:t>
      </w:r>
      <w:r>
        <w:t xml:space="preserve"> Market showing signs of rising. Product need</w:t>
      </w:r>
      <w:r w:rsidR="00713CFF">
        <w:t>s</w:t>
      </w:r>
      <w:r>
        <w:t xml:space="preserve"> to keep turning. </w:t>
      </w:r>
    </w:p>
    <w:p w:rsidR="003C767E" w:rsidRDefault="003C767E" w:rsidP="00502F00">
      <w:r w:rsidRPr="00713CFF">
        <w:rPr>
          <w:b/>
          <w:u w:val="single"/>
        </w:rPr>
        <w:t>Lettuces:</w:t>
      </w:r>
      <w:r>
        <w:t xml:space="preserve"> Leaf lettuce very nice. Dramatic weather </w:t>
      </w:r>
      <w:r w:rsidR="00713CFF">
        <w:t>swing in Salinas has</w:t>
      </w:r>
      <w:r>
        <w:t xml:space="preserve"> caused some stress in iceberg. We will continue to search for quality lots.</w:t>
      </w:r>
    </w:p>
    <w:p w:rsidR="003C767E" w:rsidRDefault="003C767E" w:rsidP="00502F00">
      <w:r w:rsidRPr="00713CFF">
        <w:rPr>
          <w:b/>
          <w:u w:val="single"/>
        </w:rPr>
        <w:t xml:space="preserve">Packaged </w:t>
      </w:r>
      <w:r w:rsidR="00713CFF" w:rsidRPr="00713CFF">
        <w:rPr>
          <w:b/>
          <w:u w:val="single"/>
        </w:rPr>
        <w:t>S</w:t>
      </w:r>
      <w:r w:rsidRPr="00713CFF">
        <w:rPr>
          <w:b/>
          <w:u w:val="single"/>
        </w:rPr>
        <w:t>alads:</w:t>
      </w:r>
      <w:r>
        <w:t xml:space="preserve"> Given the stress that lettuce has been </w:t>
      </w:r>
      <w:r w:rsidR="00685304">
        <w:t>through it makes sense that some effects may be seen in salads</w:t>
      </w:r>
      <w:r w:rsidR="007E28D5">
        <w:t xml:space="preserve"> </w:t>
      </w:r>
      <w:r w:rsidR="00713CFF">
        <w:t xml:space="preserve">containing </w:t>
      </w:r>
      <w:proofErr w:type="spellStart"/>
      <w:r w:rsidR="00713CFF">
        <w:t>iceburg</w:t>
      </w:r>
      <w:proofErr w:type="spellEnd"/>
      <w:r w:rsidR="00685304">
        <w:t>. It is very important to keep inventory turning and keep the cold c</w:t>
      </w:r>
      <w:r w:rsidR="00713CFF">
        <w:t>hain</w:t>
      </w:r>
      <w:r w:rsidR="00685304">
        <w:t xml:space="preserve"> in tact </w:t>
      </w:r>
    </w:p>
    <w:p w:rsidR="00C93B31" w:rsidRDefault="00685304" w:rsidP="00502F00">
      <w:r w:rsidRPr="00713CFF">
        <w:rPr>
          <w:b/>
          <w:u w:val="single"/>
        </w:rPr>
        <w:t>Onion:</w:t>
      </w:r>
      <w:r>
        <w:t xml:space="preserve"> </w:t>
      </w:r>
      <w:r w:rsidR="00713CFF">
        <w:t>W</w:t>
      </w:r>
      <w:r>
        <w:t xml:space="preserve">e have moved to “Sweetie Sweets” </w:t>
      </w:r>
      <w:r w:rsidR="00713CFF">
        <w:t xml:space="preserve">out </w:t>
      </w:r>
      <w:r>
        <w:t>of Nevada for our s</w:t>
      </w:r>
      <w:r w:rsidR="00C93B31">
        <w:t xml:space="preserve">weet onions. This onion is </w:t>
      </w:r>
      <w:r w:rsidR="00713CFF">
        <w:t>far</w:t>
      </w:r>
      <w:r w:rsidR="00C93B31">
        <w:t xml:space="preserve"> </w:t>
      </w:r>
      <w:r w:rsidR="00713CFF">
        <w:t xml:space="preserve">superior </w:t>
      </w:r>
      <w:r w:rsidR="00C93B31">
        <w:t xml:space="preserve">to the </w:t>
      </w:r>
      <w:r w:rsidR="00713CFF">
        <w:t>local “sweet” onions that are</w:t>
      </w:r>
      <w:r w:rsidR="00C93B31">
        <w:t xml:space="preserve"> available and </w:t>
      </w:r>
      <w:r w:rsidR="00713CFF">
        <w:t xml:space="preserve">it </w:t>
      </w:r>
      <w:r w:rsidR="00C93B31">
        <w:t xml:space="preserve">grows in the good </w:t>
      </w:r>
      <w:proofErr w:type="spellStart"/>
      <w:r w:rsidR="00C93B31">
        <w:t>ol</w:t>
      </w:r>
      <w:proofErr w:type="spellEnd"/>
      <w:r w:rsidR="00C93B31">
        <w:t xml:space="preserve">’ USA. </w:t>
      </w:r>
    </w:p>
    <w:p w:rsidR="00685304" w:rsidRDefault="00C93B31" w:rsidP="00502F00">
      <w:r w:rsidRPr="00713CFF">
        <w:rPr>
          <w:b/>
          <w:u w:val="single"/>
        </w:rPr>
        <w:t>Colored Peppers:</w:t>
      </w:r>
      <w:r>
        <w:t xml:space="preserve"> Cheap – Sell your heart out this week. Green bells out of Oxnard will tie in well with this </w:t>
      </w:r>
      <w:r w:rsidR="00713CFF">
        <w:t>display.</w:t>
      </w:r>
      <w:r>
        <w:t xml:space="preserve">  </w:t>
      </w:r>
    </w:p>
    <w:p w:rsidR="00C93B31" w:rsidRDefault="00C93B31" w:rsidP="00502F00">
      <w:r w:rsidRPr="00713CFF">
        <w:rPr>
          <w:b/>
          <w:u w:val="single"/>
        </w:rPr>
        <w:t>Potatoes:</w:t>
      </w:r>
      <w:r>
        <w:t xml:space="preserve"> Business as usual </w:t>
      </w:r>
    </w:p>
    <w:p w:rsidR="00C93B31" w:rsidRDefault="00C93B31" w:rsidP="00713CFF">
      <w:pPr>
        <w:jc w:val="both"/>
      </w:pPr>
      <w:r w:rsidRPr="00713CFF">
        <w:rPr>
          <w:b/>
          <w:u w:val="single"/>
        </w:rPr>
        <w:t>Tomatoes:</w:t>
      </w:r>
      <w:r w:rsidR="00713CFF">
        <w:t xml:space="preserve"> TOV’s are still</w:t>
      </w:r>
      <w:r>
        <w:t xml:space="preserve"> the hot tic</w:t>
      </w:r>
      <w:r w:rsidR="00713CFF">
        <w:t>ket. Great quality and low prices. L</w:t>
      </w:r>
      <w:r>
        <w:t>ayer tomat</w:t>
      </w:r>
      <w:r w:rsidR="00713CFF">
        <w:t>oes from Oceanside Pole a</w:t>
      </w:r>
      <w:r>
        <w:t xml:space="preserve">re as good as it gets. </w:t>
      </w:r>
    </w:p>
    <w:p w:rsidR="00C93B31" w:rsidRDefault="00C93B31" w:rsidP="00502F00">
      <w:r w:rsidRPr="00713CFF">
        <w:rPr>
          <w:b/>
          <w:u w:val="single"/>
        </w:rPr>
        <w:t>Apples:</w:t>
      </w:r>
      <w:r>
        <w:t xml:space="preserve"> It’s time! New crop </w:t>
      </w:r>
      <w:proofErr w:type="spellStart"/>
      <w:proofErr w:type="gramStart"/>
      <w:r>
        <w:t>fuji</w:t>
      </w:r>
      <w:proofErr w:type="spellEnd"/>
      <w:proofErr w:type="gramEnd"/>
      <w:r>
        <w:t xml:space="preserve">, gala, granny, golden, honey crisp, and tangos </w:t>
      </w:r>
      <w:r w:rsidR="00713CFF">
        <w:t>are in the house</w:t>
      </w:r>
      <w:r w:rsidR="00BF54A8">
        <w:t>. We have</w:t>
      </w:r>
      <w:r>
        <w:t xml:space="preserve"> 9/3# snappers and 8/5# pouch bags as well. </w:t>
      </w:r>
    </w:p>
    <w:p w:rsidR="00C93B31" w:rsidRDefault="00C93B31" w:rsidP="00502F00">
      <w:r w:rsidRPr="00713CFF">
        <w:rPr>
          <w:b/>
          <w:u w:val="single"/>
        </w:rPr>
        <w:t>Avocadoes:</w:t>
      </w:r>
      <w:r>
        <w:t xml:space="preserve"> The market here </w:t>
      </w:r>
      <w:r w:rsidR="007E28D5">
        <w:t>eased</w:t>
      </w:r>
      <w:r>
        <w:t xml:space="preserve"> </w:t>
      </w:r>
      <w:r w:rsidR="00BF54A8">
        <w:t>o</w:t>
      </w:r>
      <w:r>
        <w:t xml:space="preserve">ff greatly from two months ago. We expect 36 size </w:t>
      </w:r>
      <w:r w:rsidR="00BF54A8">
        <w:t xml:space="preserve">to become tighter </w:t>
      </w:r>
      <w:r>
        <w:t>as the weeks p</w:t>
      </w:r>
      <w:r w:rsidR="00650E91">
        <w:t xml:space="preserve">rogress. We will have 18/4 </w:t>
      </w:r>
      <w:proofErr w:type="spellStart"/>
      <w:r w:rsidR="00650E91">
        <w:t>ct</w:t>
      </w:r>
      <w:proofErr w:type="spellEnd"/>
      <w:r w:rsidR="00650E91">
        <w:t xml:space="preserve"> in the house this week – take a look! </w:t>
      </w:r>
    </w:p>
    <w:p w:rsidR="00650E91" w:rsidRDefault="00650E91" w:rsidP="00502F00">
      <w:r w:rsidRPr="00BF54A8">
        <w:rPr>
          <w:b/>
          <w:u w:val="single"/>
        </w:rPr>
        <w:t>Grapes:</w:t>
      </w:r>
      <w:r>
        <w:t xml:space="preserve"> Great size, great quality, great taste! What </w:t>
      </w:r>
      <w:r w:rsidR="003E052A">
        <w:t xml:space="preserve">more could one ask for. </w:t>
      </w:r>
      <w:r w:rsidR="00BF54A8">
        <w:t xml:space="preserve">These late season varieties are amazing. We have </w:t>
      </w:r>
      <w:proofErr w:type="spellStart"/>
      <w:r w:rsidR="00BF54A8">
        <w:t>Adora</w:t>
      </w:r>
      <w:proofErr w:type="spellEnd"/>
      <w:r w:rsidR="00BF54A8">
        <w:t xml:space="preserve"> black seedless in stock now.</w:t>
      </w:r>
    </w:p>
    <w:p w:rsidR="00650E91" w:rsidRDefault="00650E91" w:rsidP="00502F00">
      <w:r w:rsidRPr="00BF54A8">
        <w:rPr>
          <w:b/>
          <w:u w:val="single"/>
        </w:rPr>
        <w:t>Lemons/Limes:</w:t>
      </w:r>
      <w:r>
        <w:t xml:space="preserve"> Lemons reasonable, limes </w:t>
      </w:r>
      <w:r w:rsidR="00BF54A8">
        <w:t>down from the crazy high markets, but still expensive.</w:t>
      </w:r>
    </w:p>
    <w:p w:rsidR="00650E91" w:rsidRDefault="00650E91" w:rsidP="00502F00">
      <w:r w:rsidRPr="002F2E96">
        <w:rPr>
          <w:b/>
          <w:u w:val="single"/>
        </w:rPr>
        <w:lastRenderedPageBreak/>
        <w:t>Berries:</w:t>
      </w:r>
      <w:r>
        <w:t xml:space="preserve"> Dramatically </w:t>
      </w:r>
      <w:proofErr w:type="spellStart"/>
      <w:r>
        <w:t>effected</w:t>
      </w:r>
      <w:proofErr w:type="spellEnd"/>
      <w:r>
        <w:t xml:space="preserve"> by the rains and heat in Watsonville. </w:t>
      </w:r>
      <w:r w:rsidR="00BF54A8">
        <w:t>Shippers are prorating</w:t>
      </w:r>
      <w:r>
        <w:t xml:space="preserve"> daily, and quality is fair at best. Exercise good handling </w:t>
      </w:r>
      <w:r w:rsidR="004413BF">
        <w:t xml:space="preserve">practices to a tee. Keep </w:t>
      </w:r>
      <w:r w:rsidR="002F2E96">
        <w:t>refrigerated</w:t>
      </w:r>
      <w:r w:rsidR="004413BF">
        <w:t xml:space="preserve">, order day to day- keep </w:t>
      </w:r>
      <w:r w:rsidR="002F2E96">
        <w:t>displays tight.</w:t>
      </w:r>
    </w:p>
    <w:p w:rsidR="004413BF" w:rsidRDefault="004413BF" w:rsidP="00502F00">
      <w:r w:rsidRPr="002F2E96">
        <w:rPr>
          <w:b/>
          <w:u w:val="single"/>
        </w:rPr>
        <w:t>Oranges:</w:t>
      </w:r>
      <w:r>
        <w:t xml:space="preserve"> The Chilean Navel </w:t>
      </w:r>
      <w:r w:rsidR="002F2E96">
        <w:t>deal</w:t>
      </w:r>
      <w:r>
        <w:t xml:space="preserve"> has been spectacular. Beautiful large juicy fruit makes for a great back to school push. We expect the </w:t>
      </w:r>
      <w:r w:rsidR="002F2E96">
        <w:t>first domestic Mandarins mid-November and the Navels a</w:t>
      </w:r>
      <w:r>
        <w:t xml:space="preserve"> bit earlier. </w:t>
      </w:r>
    </w:p>
    <w:p w:rsidR="004413BF" w:rsidRDefault="002F2E96" w:rsidP="00502F00">
      <w:proofErr w:type="spellStart"/>
      <w:r w:rsidRPr="002F2E96">
        <w:rPr>
          <w:b/>
          <w:u w:val="single"/>
        </w:rPr>
        <w:t>Nasoya</w:t>
      </w:r>
      <w:proofErr w:type="spellEnd"/>
      <w:r w:rsidRPr="002F2E96">
        <w:rPr>
          <w:b/>
          <w:u w:val="single"/>
        </w:rPr>
        <w:t>/</w:t>
      </w:r>
      <w:proofErr w:type="spellStart"/>
      <w:r w:rsidRPr="002F2E96">
        <w:rPr>
          <w:b/>
          <w:u w:val="single"/>
        </w:rPr>
        <w:t>Azumaya</w:t>
      </w:r>
      <w:proofErr w:type="spellEnd"/>
      <w:r w:rsidRPr="002F2E96">
        <w:rPr>
          <w:b/>
          <w:u w:val="single"/>
        </w:rPr>
        <w:t>:</w:t>
      </w:r>
      <w:r>
        <w:t xml:space="preserve"> </w:t>
      </w:r>
      <w:r w:rsidR="004413BF">
        <w:t>We are now offering a str</w:t>
      </w:r>
      <w:r>
        <w:t>o</w:t>
      </w:r>
      <w:r w:rsidR="004413BF">
        <w:t xml:space="preserve">ng variety of Asian foods from </w:t>
      </w:r>
      <w:proofErr w:type="spellStart"/>
      <w:r>
        <w:t>Nasoya</w:t>
      </w:r>
      <w:proofErr w:type="spellEnd"/>
      <w:r>
        <w:t>. Early</w:t>
      </w:r>
      <w:r w:rsidR="004413BF">
        <w:t xml:space="preserve"> sales results are outstanding- ask your sales person for details</w:t>
      </w:r>
    </w:p>
    <w:p w:rsidR="004413BF" w:rsidRDefault="004413BF" w:rsidP="00502F00">
      <w:r>
        <w:t>Seasonal: Mini pumpkins, gourds, and corn are now available. These products can easily help set the time for fall selling.</w:t>
      </w:r>
    </w:p>
    <w:p w:rsidR="004413BF" w:rsidRDefault="004413BF" w:rsidP="00502F00"/>
    <w:p w:rsidR="004413BF" w:rsidRPr="00C93B31" w:rsidRDefault="004413BF" w:rsidP="00502F00">
      <w:r>
        <w:t xml:space="preserve">What a </w:t>
      </w:r>
      <w:r w:rsidR="002F2E96">
        <w:t>fast summer we</w:t>
      </w:r>
      <w:r>
        <w:t xml:space="preserve"> had! And it was a Dandy! Each day begins new sales opportunities in your produce departments. </w:t>
      </w:r>
      <w:r w:rsidR="007E28D5">
        <w:t xml:space="preserve">Now its squash, apples and pears. The sooner you make your department </w:t>
      </w:r>
      <w:r w:rsidR="002F2E96">
        <w:t>scream fall selling</w:t>
      </w:r>
      <w:bookmarkStart w:id="0" w:name="_GoBack"/>
      <w:bookmarkEnd w:id="0"/>
      <w:r w:rsidR="007E28D5">
        <w:t xml:space="preserve">, the sooner you capture all the sales that are available to you! What a great time of year – and post season </w:t>
      </w:r>
      <w:r w:rsidR="00713CFF">
        <w:t>baseball i</w:t>
      </w:r>
      <w:r w:rsidR="007E28D5">
        <w:t xml:space="preserve">s here. </w:t>
      </w:r>
    </w:p>
    <w:sectPr w:rsidR="004413BF" w:rsidRPr="00C9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00"/>
    <w:rsid w:val="002F2E96"/>
    <w:rsid w:val="003C767E"/>
    <w:rsid w:val="003E052A"/>
    <w:rsid w:val="004413BF"/>
    <w:rsid w:val="00502F00"/>
    <w:rsid w:val="00650E91"/>
    <w:rsid w:val="00685304"/>
    <w:rsid w:val="00713CFF"/>
    <w:rsid w:val="007E28D5"/>
    <w:rsid w:val="0096785F"/>
    <w:rsid w:val="00B3595B"/>
    <w:rsid w:val="00BF54A8"/>
    <w:rsid w:val="00C93B31"/>
    <w:rsid w:val="00E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2F78"/>
  <w15:chartTrackingRefBased/>
  <w15:docId w15:val="{A102EF51-4BC7-491D-8761-4E4BF30F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Awbery</dc:creator>
  <cp:keywords/>
  <dc:description/>
  <cp:lastModifiedBy>Lacey Awbery</cp:lastModifiedBy>
  <cp:revision>3</cp:revision>
  <cp:lastPrinted>2019-10-03T21:06:00Z</cp:lastPrinted>
  <dcterms:created xsi:type="dcterms:W3CDTF">2019-10-03T18:14:00Z</dcterms:created>
  <dcterms:modified xsi:type="dcterms:W3CDTF">2019-10-03T23:16:00Z</dcterms:modified>
</cp:coreProperties>
</file>